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300E2">
        <w:tc>
          <w:tcPr>
            <w:tcW w:w="3755" w:type="dxa"/>
          </w:tcPr>
          <w:p w:rsidR="006300E2" w:rsidRDefault="008E1C79">
            <w:r>
              <w:t>Giáo án số:</w:t>
            </w:r>
            <w:r w:rsidR="00D544D0">
              <w:t xml:space="preserve"> 07</w:t>
            </w:r>
            <w:r>
              <w:t>.............................</w:t>
            </w:r>
          </w:p>
        </w:tc>
        <w:tc>
          <w:tcPr>
            <w:tcW w:w="5634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9E0EA1">
              <w:t>22</w:t>
            </w:r>
            <w:r w:rsidR="00DC5718">
              <w:t>5</w:t>
            </w:r>
            <w:r w:rsidR="009660F3">
              <w:t xml:space="preserve"> phút</w:t>
            </w:r>
          </w:p>
          <w:p w:rsidR="00DD69C4" w:rsidRDefault="008E1C79">
            <w:r>
              <w:t>Bài học trước:</w:t>
            </w:r>
            <w:r w:rsidR="00DD69C4">
              <w:rPr>
                <w:b/>
              </w:rPr>
              <w:t xml:space="preserve"> THỰC HÀNH </w:t>
            </w:r>
            <w:r w:rsidR="00691A09">
              <w:rPr>
                <w:b/>
              </w:rPr>
              <w:t>ĐỐI TƯỢNG CO</w:t>
            </w:r>
            <w:r w:rsidR="00D544D0">
              <w:rPr>
                <w:b/>
              </w:rPr>
              <w:t>MMAMD</w:t>
            </w:r>
            <w:r w:rsidR="00691A09">
              <w:rPr>
                <w:b/>
              </w:rPr>
              <w:t>.</w:t>
            </w:r>
          </w:p>
          <w:p w:rsidR="006300E2" w:rsidRDefault="008E1C79" w:rsidP="001C2B88">
            <w:pPr>
              <w:rPr>
                <w:sz w:val="26"/>
                <w:szCs w:val="26"/>
              </w:rPr>
            </w:pPr>
            <w:r>
              <w:t>Thực hiện  từ ngày</w:t>
            </w:r>
            <w:r w:rsidR="001C2B88">
              <w:t xml:space="preserve"> 15/10/2018 </w:t>
            </w:r>
            <w:r>
              <w:t>đến ngày</w:t>
            </w:r>
            <w:r w:rsidR="001C2B88">
              <w:rPr>
                <w:sz w:val="26"/>
                <w:szCs w:val="26"/>
              </w:rPr>
              <w:t xml:space="preserve"> 20/10/2018</w:t>
            </w:r>
            <w:bookmarkStart w:id="0" w:name="_GoBack"/>
            <w:bookmarkEnd w:id="0"/>
          </w:p>
        </w:tc>
      </w:tr>
    </w:tbl>
    <w:p w:rsidR="006300E2" w:rsidRDefault="006300E2"/>
    <w:p w:rsidR="00B37C2B" w:rsidRPr="009660F3" w:rsidRDefault="00D36B52" w:rsidP="00D36B52">
      <w:pPr>
        <w:rPr>
          <w:b/>
        </w:rPr>
      </w:pPr>
      <w:r>
        <w:t xml:space="preserve">Tên bài: </w:t>
      </w:r>
      <w:r w:rsidR="00B37C2B">
        <w:tab/>
      </w:r>
      <w:r w:rsidR="00B37C2B">
        <w:rPr>
          <w:b/>
        </w:rPr>
        <w:t xml:space="preserve">THỰC HÀNH </w:t>
      </w:r>
      <w:r w:rsidR="00B37C2B" w:rsidRPr="00B37C2B">
        <w:rPr>
          <w:b/>
        </w:rPr>
        <w:t xml:space="preserve">ĐỐI TƯỢNG </w:t>
      </w:r>
      <w:r w:rsidR="00691A09">
        <w:rPr>
          <w:b/>
        </w:rPr>
        <w:t>COMMAND</w:t>
      </w:r>
      <w:r w:rsidR="003D51C9">
        <w:rPr>
          <w:b/>
        </w:rPr>
        <w:t xml:space="preserve"> (tt)</w:t>
      </w:r>
      <w:r w:rsidR="00B37C2B">
        <w:rPr>
          <w:b/>
        </w:rPr>
        <w:t>.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C16AD3" w:rsidRPr="00C16AD3" w:rsidRDefault="0063056B" w:rsidP="005367EA">
      <w:pPr>
        <w:pStyle w:val="ListParagraph"/>
        <w:numPr>
          <w:ilvl w:val="0"/>
          <w:numId w:val="15"/>
        </w:numPr>
        <w:rPr>
          <w:i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</w:p>
    <w:p w:rsidR="005367EA" w:rsidRPr="00C16AD3" w:rsidRDefault="005367EA" w:rsidP="00C16AD3">
      <w:pPr>
        <w:pStyle w:val="ListParagraph"/>
        <w:numPr>
          <w:ilvl w:val="0"/>
          <w:numId w:val="16"/>
        </w:numPr>
        <w:ind w:left="1418"/>
        <w:rPr>
          <w:i/>
        </w:rPr>
      </w:pPr>
      <w:r>
        <w:rPr>
          <w:i/>
          <w:iCs/>
          <w:szCs w:val="26"/>
          <w:lang w:val="sv-SE"/>
        </w:rPr>
        <w:t xml:space="preserve">Nắm vững kiến thức của </w:t>
      </w:r>
      <w:r w:rsidRPr="00BA6266">
        <w:rPr>
          <w:i/>
          <w:iCs/>
          <w:szCs w:val="26"/>
          <w:lang w:val="sv-SE"/>
        </w:rPr>
        <w:t>bộ thư viện hướng đối tượng ADO.Net giúp tương tác với cơ sở dữ liệu.</w:t>
      </w:r>
      <w:r w:rsidR="00C16AD3">
        <w:rPr>
          <w:i/>
          <w:iCs/>
          <w:szCs w:val="26"/>
          <w:lang w:val="sv-SE"/>
        </w:rPr>
        <w:t xml:space="preserve"> </w:t>
      </w:r>
    </w:p>
    <w:p w:rsidR="00C16AD3" w:rsidRPr="00BA6266" w:rsidRDefault="00C16AD3" w:rsidP="00C16AD3">
      <w:pPr>
        <w:pStyle w:val="ListParagraph"/>
        <w:numPr>
          <w:ilvl w:val="0"/>
          <w:numId w:val="16"/>
        </w:numPr>
        <w:ind w:left="1418"/>
        <w:rPr>
          <w:i/>
        </w:rPr>
      </w:pPr>
      <w:r>
        <w:rPr>
          <w:i/>
          <w:iCs/>
          <w:szCs w:val="26"/>
          <w:lang w:val="sv-SE"/>
        </w:rPr>
        <w:t xml:space="preserve">Nắm vứng kiến thức về đối tượng </w:t>
      </w:r>
      <w:r w:rsidR="00590E6C">
        <w:rPr>
          <w:i/>
          <w:iCs/>
          <w:szCs w:val="26"/>
          <w:lang w:val="sv-SE"/>
        </w:rPr>
        <w:t>Sql</w:t>
      </w:r>
      <w:r w:rsidR="00691A09">
        <w:rPr>
          <w:i/>
          <w:iCs/>
          <w:szCs w:val="26"/>
          <w:lang w:val="sv-SE"/>
        </w:rPr>
        <w:t>Command</w:t>
      </w:r>
      <w:r>
        <w:rPr>
          <w:i/>
          <w:iCs/>
          <w:szCs w:val="26"/>
          <w:lang w:val="sv-SE"/>
        </w:rPr>
        <w:t xml:space="preserve"> trong bộ thư viện </w:t>
      </w:r>
      <w:r w:rsidR="00590E6C">
        <w:rPr>
          <w:i/>
          <w:iCs/>
          <w:szCs w:val="26"/>
          <w:lang w:val="sv-SE"/>
        </w:rPr>
        <w:t>System.Data.</w:t>
      </w:r>
      <w:r w:rsidR="003818E4">
        <w:rPr>
          <w:i/>
          <w:iCs/>
          <w:szCs w:val="26"/>
          <w:lang w:val="sv-SE"/>
        </w:rPr>
        <w:t>Oracle</w:t>
      </w:r>
      <w:r w:rsidR="00590E6C">
        <w:rPr>
          <w:i/>
          <w:iCs/>
          <w:szCs w:val="26"/>
          <w:lang w:val="sv-SE"/>
        </w:rPr>
        <w:t>Client</w:t>
      </w:r>
      <w:r w:rsidR="003818E4">
        <w:rPr>
          <w:i/>
          <w:iCs/>
          <w:szCs w:val="26"/>
          <w:lang w:val="sv-SE"/>
        </w:rPr>
        <w:t>, System.Data.OleDbClient</w:t>
      </w:r>
      <w:r>
        <w:rPr>
          <w:i/>
          <w:iCs/>
          <w:szCs w:val="26"/>
          <w:lang w:val="sv-SE"/>
        </w:rPr>
        <w:t>.</w:t>
      </w:r>
    </w:p>
    <w:p w:rsidR="0063056B" w:rsidRPr="008F7CD5" w:rsidRDefault="005367EA" w:rsidP="005367EA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kỹ năng:</w:t>
      </w:r>
      <w:r>
        <w:rPr>
          <w:b/>
          <w:szCs w:val="28"/>
          <w:lang w:val="sv-SE"/>
        </w:rPr>
        <w:t xml:space="preserve"> </w:t>
      </w:r>
    </w:p>
    <w:p w:rsidR="008F7CD5" w:rsidRDefault="008F7CD5" w:rsidP="008F7CD5">
      <w:pPr>
        <w:pStyle w:val="ListParagraph"/>
        <w:numPr>
          <w:ilvl w:val="0"/>
          <w:numId w:val="17"/>
        </w:numPr>
        <w:ind w:left="1418"/>
        <w:rPr>
          <w:lang w:val="it-IT"/>
        </w:rPr>
      </w:pPr>
      <w:r w:rsidRPr="00F01A06">
        <w:rPr>
          <w:i/>
          <w:szCs w:val="28"/>
          <w:lang w:val="sv-SE"/>
        </w:rPr>
        <w:t xml:space="preserve">Sử dụng </w:t>
      </w:r>
      <w:r w:rsidRPr="00BA6266">
        <w:rPr>
          <w:i/>
          <w:szCs w:val="28"/>
          <w:lang w:val="sv-SE"/>
        </w:rPr>
        <w:t xml:space="preserve">được </w:t>
      </w:r>
      <w:r w:rsidRPr="00BA6266">
        <w:rPr>
          <w:i/>
          <w:szCs w:val="26"/>
          <w:lang w:val="sv-SE"/>
        </w:rPr>
        <w:t xml:space="preserve">bộ thư viện hướng đối tượng ADO.Net để </w:t>
      </w:r>
      <w:r>
        <w:rPr>
          <w:i/>
          <w:szCs w:val="26"/>
          <w:lang w:val="sv-SE"/>
        </w:rPr>
        <w:t xml:space="preserve">viết code </w:t>
      </w:r>
      <w:r w:rsidRPr="00BA6266">
        <w:rPr>
          <w:i/>
          <w:szCs w:val="26"/>
          <w:lang w:val="sv-SE"/>
        </w:rPr>
        <w:t xml:space="preserve">truy xuất </w:t>
      </w:r>
      <w:r>
        <w:rPr>
          <w:i/>
          <w:szCs w:val="26"/>
          <w:lang w:val="sv-SE"/>
        </w:rPr>
        <w:t xml:space="preserve">dữ liệu từ </w:t>
      </w:r>
      <w:r w:rsidRPr="00BA6266">
        <w:rPr>
          <w:i/>
          <w:szCs w:val="26"/>
          <w:lang w:val="sv-SE"/>
        </w:rPr>
        <w:t>các loại cơ sở dữ liệu như Access, SQL Server, Oracle</w:t>
      </w:r>
      <w:r>
        <w:rPr>
          <w:i/>
          <w:szCs w:val="26"/>
          <w:lang w:val="sv-SE"/>
        </w:rPr>
        <w:t>.</w:t>
      </w:r>
    </w:p>
    <w:p w:rsidR="008F7CD5" w:rsidRPr="008F7CD5" w:rsidRDefault="008F7CD5" w:rsidP="008F7CD5">
      <w:pPr>
        <w:pStyle w:val="ListParagraph"/>
        <w:numPr>
          <w:ilvl w:val="0"/>
          <w:numId w:val="17"/>
        </w:numPr>
        <w:ind w:left="1418"/>
        <w:rPr>
          <w:lang w:val="it-IT"/>
        </w:rPr>
      </w:pPr>
      <w:r>
        <w:rPr>
          <w:lang w:val="it-IT"/>
        </w:rPr>
        <w:t xml:space="preserve">Sử dụng được đối tượng Connection để tạo kết nối </w:t>
      </w:r>
      <w:r w:rsidR="009D5995">
        <w:rPr>
          <w:lang w:val="it-IT"/>
        </w:rPr>
        <w:t>từ</w:t>
      </w:r>
      <w:r>
        <w:rPr>
          <w:lang w:val="it-IT"/>
        </w:rPr>
        <w:t xml:space="preserve"> giao diện phần mềm đến cơ sở dữ liệu</w:t>
      </w:r>
      <w:r w:rsidR="00590E6C">
        <w:rPr>
          <w:lang w:val="it-IT"/>
        </w:rPr>
        <w:t xml:space="preserve"> </w:t>
      </w:r>
      <w:r w:rsidR="0098488C">
        <w:rPr>
          <w:lang w:val="it-IT"/>
        </w:rPr>
        <w:t>Oracle, Access</w:t>
      </w:r>
      <w:r>
        <w:rPr>
          <w:lang w:val="it-IT"/>
        </w:rPr>
        <w:t>.</w:t>
      </w:r>
    </w:p>
    <w:p w:rsidR="0063056B" w:rsidRPr="0063056B" w:rsidRDefault="0063056B" w:rsidP="0063056B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FE4D43" w:rsidP="0063056B">
      <w:pPr>
        <w:pStyle w:val="ListParagraph"/>
        <w:numPr>
          <w:ilvl w:val="0"/>
          <w:numId w:val="2"/>
        </w:numPr>
      </w:pPr>
      <w:r>
        <w:t>Video hướng dẫn thực hành</w:t>
      </w:r>
      <w:r w:rsidR="0063056B">
        <w:t>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0F744C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các bước </w:t>
            </w:r>
            <w:r w:rsidR="000F744C">
              <w:rPr>
                <w:iCs/>
                <w:szCs w:val="26"/>
                <w:lang w:val="de-DE"/>
              </w:rPr>
              <w:t>sử dụng đối tượng Command</w:t>
            </w:r>
            <w:r w:rsidR="006B4EBF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FE04F8" w:rsidP="000F744C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 w:rsidR="005D2EEA">
              <w:rPr>
                <w:iCs/>
                <w:szCs w:val="26"/>
                <w:lang w:val="de-DE"/>
              </w:rPr>
              <w:t xml:space="preserve">ra </w:t>
            </w:r>
            <w:r w:rsidR="000F744C">
              <w:rPr>
                <w:iCs/>
                <w:szCs w:val="26"/>
                <w:lang w:val="de-DE"/>
              </w:rPr>
              <w:t>các bước khai thác và sử dụng đối tượng Command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1E137C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1E137C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 xml:space="preserve">( Hướng dẫn thực hiện công nghệ; Phân công vị </w:t>
            </w:r>
            <w:r>
              <w:rPr>
                <w:i/>
              </w:rPr>
              <w:lastRenderedPageBreak/>
              <w:t>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</w:t>
            </w:r>
            <w:r w:rsidR="00816255">
              <w:rPr>
                <w:szCs w:val="26"/>
                <w:lang w:val="nb-NO"/>
              </w:rPr>
              <w:t>cách cài đặt và sử dụng đối tượng Command</w:t>
            </w:r>
            <w:r w:rsidRPr="002E5FF2">
              <w:rPr>
                <w:szCs w:val="26"/>
                <w:lang w:val="nb-NO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946772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tạo ra </w:t>
            </w:r>
            <w:r w:rsidR="00A42E6A">
              <w:rPr>
                <w:lang w:val="nb-NO"/>
              </w:rPr>
              <w:t>project (chươ</w:t>
            </w:r>
            <w:r w:rsidR="00946772">
              <w:rPr>
                <w:lang w:val="nb-NO"/>
              </w:rPr>
              <w:t>ng trình phần mềm), diễn giảng cách tạo cơ sở dữ liệu</w:t>
            </w:r>
            <w:r w:rsidR="00A42E6A">
              <w:rPr>
                <w:lang w:val="nb-NO"/>
              </w:rPr>
              <w:t xml:space="preserve"> bên trong của một project</w:t>
            </w:r>
            <w:r w:rsidRPr="002E5FF2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1664F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F02C0B">
              <w:rPr>
                <w:sz w:val="26"/>
                <w:szCs w:val="26"/>
              </w:rPr>
              <w:t>5</w:t>
            </w:r>
            <w:r w:rsidR="001E137C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32036A" w:rsidRPr="00AA2309" w:rsidRDefault="0032036A" w:rsidP="009431E1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chi tiết cách </w:t>
            </w:r>
            <w:r w:rsidR="003C0909">
              <w:rPr>
                <w:szCs w:val="26"/>
              </w:rPr>
              <w:t>sử dụng đối tượng Command</w:t>
            </w:r>
            <w:r w:rsidRPr="00AA2309">
              <w:rPr>
                <w:szCs w:val="26"/>
              </w:rPr>
              <w:t>.</w:t>
            </w: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CF50B2" w:rsidRDefault="00CF50B2" w:rsidP="00487A7C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Hướng dẫn </w:t>
            </w:r>
            <w:r w:rsidR="005C7299">
              <w:rPr>
                <w:szCs w:val="26"/>
              </w:rPr>
              <w:t xml:space="preserve">chi tiết cách tạo </w:t>
            </w:r>
            <w:r w:rsidR="00D96DA2">
              <w:rPr>
                <w:szCs w:val="26"/>
              </w:rPr>
              <w:t xml:space="preserve">sử dụng đối tương Command truy xuất cơ sở dữ liệu </w:t>
            </w:r>
            <w:r w:rsidR="00487A7C">
              <w:rPr>
                <w:szCs w:val="26"/>
              </w:rPr>
              <w:t>SqlServer</w:t>
            </w:r>
            <w:r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Default="0032036A" w:rsidP="00FA445E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 w:rsidRPr="006E1F9D">
              <w:t>Demo cách viết code</w:t>
            </w:r>
            <w:r>
              <w:t xml:space="preserve"> </w:t>
            </w:r>
            <w:r w:rsidR="00D96DA2">
              <w:t>sử dụng đối tượng Command</w:t>
            </w:r>
            <w:r>
              <w:t>.</w:t>
            </w:r>
          </w:p>
          <w:p w:rsidR="005E30CD" w:rsidRDefault="005E30CD" w:rsidP="005E30CD">
            <w:pPr>
              <w:jc w:val="both"/>
            </w:pPr>
          </w:p>
          <w:p w:rsidR="00CC25FE" w:rsidRPr="006E1F9D" w:rsidRDefault="00AC62BE" w:rsidP="00DE0911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>
              <w:t xml:space="preserve">Demo cách viết code </w:t>
            </w:r>
            <w:r w:rsidR="005C7299">
              <w:t xml:space="preserve">sử dụng </w:t>
            </w:r>
            <w:r w:rsidR="00DE0911">
              <w:t>đối tượng Command truy xuất cơ sở dữ liệu quản lý sinh viên</w:t>
            </w:r>
            <w:r w:rsidR="005E30CD"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2C2C25" w:rsidRDefault="00BE7412" w:rsidP="009431E1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viết code của giáo viên.</w:t>
            </w:r>
          </w:p>
          <w:p w:rsidR="000C2DF7" w:rsidRDefault="000C2DF7" w:rsidP="000C2DF7">
            <w:pPr>
              <w:jc w:val="both"/>
            </w:pPr>
          </w:p>
          <w:p w:rsidR="00CC25FE" w:rsidRPr="006E1F9D" w:rsidRDefault="000C2DF7" w:rsidP="00D96DA2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viết code của giáo viên và xem kết quả trên màn hình máy tính.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11664F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6E35D9">
              <w:rPr>
                <w:sz w:val="26"/>
                <w:szCs w:val="26"/>
              </w:rPr>
              <w:t>5</w:t>
            </w:r>
            <w:r w:rsidR="009431E1">
              <w:rPr>
                <w:sz w:val="26"/>
                <w:szCs w:val="26"/>
              </w:rPr>
              <w:t>’</w:t>
            </w:r>
          </w:p>
          <w:p w:rsidR="0034061C" w:rsidRDefault="0034061C" w:rsidP="009431E1">
            <w:pPr>
              <w:jc w:val="center"/>
              <w:rPr>
                <w:sz w:val="26"/>
                <w:szCs w:val="26"/>
              </w:rPr>
            </w:pPr>
          </w:p>
          <w:p w:rsidR="0034061C" w:rsidRDefault="0034061C" w:rsidP="009431E1">
            <w:pPr>
              <w:jc w:val="center"/>
              <w:rPr>
                <w:sz w:val="26"/>
                <w:szCs w:val="26"/>
              </w:rPr>
            </w:pPr>
          </w:p>
          <w:p w:rsidR="006E35D9" w:rsidRDefault="006E35D9" w:rsidP="009431E1">
            <w:pPr>
              <w:jc w:val="center"/>
              <w:rPr>
                <w:sz w:val="26"/>
                <w:szCs w:val="26"/>
              </w:rPr>
            </w:pPr>
          </w:p>
          <w:p w:rsidR="00CC25FE" w:rsidRDefault="0011664F" w:rsidP="00D96D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  <w:r w:rsidR="000C2DF7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C43864" w:rsidRDefault="00FE04F8" w:rsidP="00FE04F8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C43864">
              <w:rPr>
                <w:iCs/>
              </w:rPr>
              <w:t>project</w:t>
            </w:r>
            <w:r w:rsidRPr="00C43864">
              <w:rPr>
                <w:iCs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 w:rsidP="00D245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6E314E">
            <w:r>
              <w:t xml:space="preserve">   Tp. Hồ Chí Minh, ngày..</w:t>
            </w:r>
            <w:r w:rsidR="008E1C79">
              <w:t>..tháng ....năm</w:t>
            </w:r>
            <w:r>
              <w:t xml:space="preserve"> 2018</w:t>
            </w:r>
          </w:p>
          <w:p w:rsidR="006300E2" w:rsidRDefault="008E1C79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300E2" w:rsidRDefault="006300E2">
            <w:pPr>
              <w:jc w:val="center"/>
            </w:pPr>
          </w:p>
          <w:p w:rsidR="006E314E" w:rsidRDefault="006E314E">
            <w:pPr>
              <w:jc w:val="center"/>
            </w:pPr>
          </w:p>
          <w:p w:rsidR="006E314E" w:rsidRDefault="006E314E">
            <w:pPr>
              <w:jc w:val="center"/>
            </w:pPr>
          </w:p>
          <w:p w:rsidR="006300E2" w:rsidRDefault="006E314E">
            <w:pPr>
              <w:jc w:val="center"/>
            </w:pPr>
            <w:r>
              <w:rPr>
                <w:b/>
              </w:rPr>
              <w:t>TRẦN VIỆT KHÁNH</w:t>
            </w: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1E1C7E"/>
    <w:multiLevelType w:val="hybridMultilevel"/>
    <w:tmpl w:val="A616238A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6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3EBB432C"/>
    <w:multiLevelType w:val="hybridMultilevel"/>
    <w:tmpl w:val="3E80110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"/>
  </w:num>
  <w:num w:numId="5">
    <w:abstractNumId w:val="0"/>
  </w:num>
  <w:num w:numId="6">
    <w:abstractNumId w:val="9"/>
  </w:num>
  <w:num w:numId="7">
    <w:abstractNumId w:val="12"/>
  </w:num>
  <w:num w:numId="8">
    <w:abstractNumId w:val="13"/>
  </w:num>
  <w:num w:numId="9">
    <w:abstractNumId w:val="8"/>
  </w:num>
  <w:num w:numId="10">
    <w:abstractNumId w:val="2"/>
  </w:num>
  <w:num w:numId="11">
    <w:abstractNumId w:val="7"/>
  </w:num>
  <w:num w:numId="12">
    <w:abstractNumId w:val="5"/>
  </w:num>
  <w:num w:numId="13">
    <w:abstractNumId w:val="3"/>
  </w:num>
  <w:num w:numId="14">
    <w:abstractNumId w:val="6"/>
  </w:num>
  <w:num w:numId="15">
    <w:abstractNumId w:val="16"/>
  </w:num>
  <w:num w:numId="16">
    <w:abstractNumId w:val="10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01699"/>
    <w:rsid w:val="00026708"/>
    <w:rsid w:val="00040065"/>
    <w:rsid w:val="0006111B"/>
    <w:rsid w:val="00083AD8"/>
    <w:rsid w:val="00091B1D"/>
    <w:rsid w:val="000B6963"/>
    <w:rsid w:val="000B76E5"/>
    <w:rsid w:val="000C2DF7"/>
    <w:rsid w:val="000F744C"/>
    <w:rsid w:val="0011664F"/>
    <w:rsid w:val="00151880"/>
    <w:rsid w:val="001C2B88"/>
    <w:rsid w:val="001D3744"/>
    <w:rsid w:val="001E137C"/>
    <w:rsid w:val="002C2C25"/>
    <w:rsid w:val="002C4FEA"/>
    <w:rsid w:val="0032036A"/>
    <w:rsid w:val="0034061C"/>
    <w:rsid w:val="00342781"/>
    <w:rsid w:val="003818E4"/>
    <w:rsid w:val="003944EC"/>
    <w:rsid w:val="003C0909"/>
    <w:rsid w:val="003D51C9"/>
    <w:rsid w:val="003D7692"/>
    <w:rsid w:val="003E200D"/>
    <w:rsid w:val="00463844"/>
    <w:rsid w:val="00487A7C"/>
    <w:rsid w:val="004F5292"/>
    <w:rsid w:val="00512D0A"/>
    <w:rsid w:val="00520426"/>
    <w:rsid w:val="0052195C"/>
    <w:rsid w:val="00521BBB"/>
    <w:rsid w:val="005367EA"/>
    <w:rsid w:val="00590E6C"/>
    <w:rsid w:val="005B28F8"/>
    <w:rsid w:val="005C7299"/>
    <w:rsid w:val="005D2EEA"/>
    <w:rsid w:val="005E30CD"/>
    <w:rsid w:val="00621C0A"/>
    <w:rsid w:val="00626F91"/>
    <w:rsid w:val="006300E2"/>
    <w:rsid w:val="0063056B"/>
    <w:rsid w:val="00643CFB"/>
    <w:rsid w:val="0064464C"/>
    <w:rsid w:val="00686500"/>
    <w:rsid w:val="00691A09"/>
    <w:rsid w:val="006B2C7B"/>
    <w:rsid w:val="006B4EBF"/>
    <w:rsid w:val="006E314E"/>
    <w:rsid w:val="006E35D9"/>
    <w:rsid w:val="007418A7"/>
    <w:rsid w:val="00816255"/>
    <w:rsid w:val="008236CE"/>
    <w:rsid w:val="00842E51"/>
    <w:rsid w:val="00842FFE"/>
    <w:rsid w:val="008E1C79"/>
    <w:rsid w:val="008F7CD5"/>
    <w:rsid w:val="00902AC9"/>
    <w:rsid w:val="009431E1"/>
    <w:rsid w:val="00946772"/>
    <w:rsid w:val="00947CAE"/>
    <w:rsid w:val="0096127C"/>
    <w:rsid w:val="009660F3"/>
    <w:rsid w:val="0098488C"/>
    <w:rsid w:val="009C5AE1"/>
    <w:rsid w:val="009D5995"/>
    <w:rsid w:val="009E0EA1"/>
    <w:rsid w:val="009F7C94"/>
    <w:rsid w:val="00A209DA"/>
    <w:rsid w:val="00A4260E"/>
    <w:rsid w:val="00A42E6A"/>
    <w:rsid w:val="00A71428"/>
    <w:rsid w:val="00AA2309"/>
    <w:rsid w:val="00AC62BE"/>
    <w:rsid w:val="00B37C2B"/>
    <w:rsid w:val="00BA1428"/>
    <w:rsid w:val="00BE6BFA"/>
    <w:rsid w:val="00BE7412"/>
    <w:rsid w:val="00C16AD3"/>
    <w:rsid w:val="00C43864"/>
    <w:rsid w:val="00C56291"/>
    <w:rsid w:val="00CC25FE"/>
    <w:rsid w:val="00CF50B2"/>
    <w:rsid w:val="00D2454A"/>
    <w:rsid w:val="00D36B52"/>
    <w:rsid w:val="00D52F4C"/>
    <w:rsid w:val="00D544D0"/>
    <w:rsid w:val="00D80A04"/>
    <w:rsid w:val="00D84994"/>
    <w:rsid w:val="00D96DA2"/>
    <w:rsid w:val="00D97500"/>
    <w:rsid w:val="00DC5718"/>
    <w:rsid w:val="00DD69C4"/>
    <w:rsid w:val="00DE0911"/>
    <w:rsid w:val="00EB44CD"/>
    <w:rsid w:val="00F01BC8"/>
    <w:rsid w:val="00F02C0B"/>
    <w:rsid w:val="00F15D31"/>
    <w:rsid w:val="00F54C48"/>
    <w:rsid w:val="00FA445E"/>
    <w:rsid w:val="00FA500A"/>
    <w:rsid w:val="00FB77C7"/>
    <w:rsid w:val="00FE04F8"/>
    <w:rsid w:val="00FE4D43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117</cp:revision>
  <dcterms:created xsi:type="dcterms:W3CDTF">2018-09-26T06:24:00Z</dcterms:created>
  <dcterms:modified xsi:type="dcterms:W3CDTF">2018-10-16T01:53:00Z</dcterms:modified>
</cp:coreProperties>
</file>